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2"/>
        <w:gridCol w:w="975"/>
        <w:gridCol w:w="1668"/>
        <w:gridCol w:w="3489"/>
        <w:gridCol w:w="1818"/>
      </w:tblGrid>
      <w:tr w:rsidR="004152D9" w:rsidRPr="00CF3D7C" w:rsidTr="004152D9">
        <w:trPr>
          <w:trHeight w:val="531"/>
        </w:trPr>
        <w:tc>
          <w:tcPr>
            <w:tcW w:w="988" w:type="dxa"/>
          </w:tcPr>
          <w:p w:rsidR="004152D9" w:rsidRPr="00CF3D7C" w:rsidRDefault="004152D9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F3D7C">
              <w:rPr>
                <w:rFonts w:ascii="Verdana" w:hAnsi="Verdana"/>
                <w:b/>
                <w:sz w:val="20"/>
                <w:szCs w:val="20"/>
              </w:rPr>
              <w:t>Lessons</w:t>
            </w:r>
            <w:proofErr w:type="spellEnd"/>
          </w:p>
          <w:p w:rsidR="004152D9" w:rsidRPr="00CF3D7C" w:rsidRDefault="004152D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3D7C">
              <w:rPr>
                <w:rFonts w:ascii="Verdana" w:hAnsi="Verdana"/>
                <w:b/>
                <w:sz w:val="20"/>
                <w:szCs w:val="20"/>
              </w:rPr>
              <w:t>Learnd</w:t>
            </w:r>
            <w:proofErr w:type="spellEnd"/>
          </w:p>
        </w:tc>
        <w:tc>
          <w:tcPr>
            <w:tcW w:w="8074" w:type="dxa"/>
            <w:gridSpan w:val="4"/>
          </w:tcPr>
          <w:p w:rsidR="004152D9" w:rsidRPr="00CF3D7C" w:rsidRDefault="004152D9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Name des Projekts:</w:t>
            </w:r>
          </w:p>
        </w:tc>
      </w:tr>
      <w:tr w:rsidR="007027E0" w:rsidRPr="00CF3D7C" w:rsidTr="007027E0">
        <w:trPr>
          <w:trHeight w:val="553"/>
        </w:trPr>
        <w:tc>
          <w:tcPr>
            <w:tcW w:w="3681" w:type="dxa"/>
            <w:gridSpan w:val="3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Projekt-Phase</w:t>
            </w:r>
            <w:r w:rsidR="004152D9" w:rsidRPr="00CF3D7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Emotion +/-:</w:t>
            </w:r>
          </w:p>
        </w:tc>
        <w:tc>
          <w:tcPr>
            <w:tcW w:w="1837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Datum:</w:t>
            </w:r>
          </w:p>
        </w:tc>
      </w:tr>
      <w:tr w:rsidR="007027E0" w:rsidRPr="00CF3D7C" w:rsidTr="007027E0">
        <w:trPr>
          <w:trHeight w:val="560"/>
        </w:trPr>
        <w:tc>
          <w:tcPr>
            <w:tcW w:w="3681" w:type="dxa"/>
            <w:gridSpan w:val="3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Kategorie / Typ:</w:t>
            </w:r>
          </w:p>
        </w:tc>
        <w:tc>
          <w:tcPr>
            <w:tcW w:w="3544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Abhängig von / zu:</w:t>
            </w:r>
          </w:p>
        </w:tc>
        <w:tc>
          <w:tcPr>
            <w:tcW w:w="1837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Nr.:</w:t>
            </w:r>
          </w:p>
        </w:tc>
      </w:tr>
      <w:tr w:rsidR="007027E0" w:rsidRPr="00CF3D7C" w:rsidTr="007027E0">
        <w:trPr>
          <w:trHeight w:val="568"/>
        </w:trPr>
        <w:tc>
          <w:tcPr>
            <w:tcW w:w="1980" w:type="dxa"/>
            <w:gridSpan w:val="2"/>
          </w:tcPr>
          <w:p w:rsidR="007027E0" w:rsidRPr="00CF3D7C" w:rsidRDefault="00F01F8F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 xml:space="preserve">Gab es </w:t>
            </w:r>
            <w:r w:rsidR="007027E0" w:rsidRPr="00CF3D7C">
              <w:rPr>
                <w:rFonts w:ascii="Verdana" w:hAnsi="Verdana"/>
                <w:sz w:val="20"/>
                <w:szCs w:val="20"/>
              </w:rPr>
              <w:t>Warn</w:t>
            </w:r>
            <w:r w:rsidRPr="00CF3D7C">
              <w:rPr>
                <w:rFonts w:ascii="Verdana" w:hAnsi="Verdana"/>
                <w:sz w:val="20"/>
                <w:szCs w:val="20"/>
              </w:rPr>
              <w:t>-</w:t>
            </w:r>
            <w:r w:rsidR="007027E0" w:rsidRPr="00CF3D7C">
              <w:rPr>
                <w:rFonts w:ascii="Verdana" w:hAnsi="Verdana"/>
                <w:sz w:val="20"/>
                <w:szCs w:val="20"/>
              </w:rPr>
              <w:t>zeichen?</w:t>
            </w:r>
          </w:p>
        </w:tc>
        <w:tc>
          <w:tcPr>
            <w:tcW w:w="7082" w:type="dxa"/>
            <w:gridSpan w:val="3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Wenn ja, welche?</w:t>
            </w:r>
            <w:bookmarkStart w:id="0" w:name="_GoBack"/>
            <w:bookmarkEnd w:id="0"/>
          </w:p>
        </w:tc>
      </w:tr>
      <w:tr w:rsidR="007027E0" w:rsidRPr="00CF3D7C" w:rsidTr="007027E0">
        <w:trPr>
          <w:trHeight w:val="546"/>
        </w:trPr>
        <w:tc>
          <w:tcPr>
            <w:tcW w:w="3681" w:type="dxa"/>
            <w:gridSpan w:val="3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Aufgenommen von:</w:t>
            </w:r>
          </w:p>
        </w:tc>
        <w:tc>
          <w:tcPr>
            <w:tcW w:w="3544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Beteiligte Personen:</w:t>
            </w:r>
          </w:p>
        </w:tc>
        <w:tc>
          <w:tcPr>
            <w:tcW w:w="1837" w:type="dxa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Priorität (1-4):</w:t>
            </w:r>
          </w:p>
        </w:tc>
      </w:tr>
      <w:tr w:rsidR="007027E0" w:rsidRPr="00CF3D7C" w:rsidTr="004152D9">
        <w:trPr>
          <w:trHeight w:val="1846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Problem:</w:t>
            </w:r>
          </w:p>
          <w:p w:rsidR="004152D9" w:rsidRPr="00CF3D7C" w:rsidRDefault="004152D9" w:rsidP="007027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27E0" w:rsidRPr="00CF3D7C" w:rsidTr="004152D9">
        <w:trPr>
          <w:trHeight w:val="1815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Grund / Ursache(n):</w:t>
            </w:r>
          </w:p>
          <w:p w:rsidR="004152D9" w:rsidRPr="00CF3D7C" w:rsidRDefault="004152D9" w:rsidP="004152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27E0" w:rsidRPr="00CF3D7C" w:rsidTr="004152D9">
        <w:trPr>
          <w:trHeight w:val="1841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Problembeschreibung:</w:t>
            </w:r>
          </w:p>
          <w:p w:rsidR="004152D9" w:rsidRPr="00CF3D7C" w:rsidRDefault="004152D9" w:rsidP="004152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27E0" w:rsidRPr="00CF3D7C" w:rsidTr="004152D9">
        <w:trPr>
          <w:trHeight w:val="1839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 xml:space="preserve">Folge / Auswirkung: </w:t>
            </w:r>
          </w:p>
          <w:p w:rsidR="004152D9" w:rsidRPr="00CF3D7C" w:rsidRDefault="004152D9" w:rsidP="004152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27E0" w:rsidRPr="00CF3D7C" w:rsidTr="004152D9">
        <w:trPr>
          <w:trHeight w:val="1823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Verwendete Lösung / Empfehlung:</w:t>
            </w:r>
          </w:p>
          <w:p w:rsidR="004152D9" w:rsidRPr="00CF3D7C" w:rsidRDefault="004152D9" w:rsidP="004152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27E0" w:rsidRPr="00CF3D7C" w:rsidTr="004152D9">
        <w:trPr>
          <w:trHeight w:val="1835"/>
        </w:trPr>
        <w:tc>
          <w:tcPr>
            <w:tcW w:w="9062" w:type="dxa"/>
            <w:gridSpan w:val="5"/>
          </w:tcPr>
          <w:p w:rsidR="007027E0" w:rsidRPr="00CF3D7C" w:rsidRDefault="007027E0" w:rsidP="007027E0">
            <w:pPr>
              <w:rPr>
                <w:rFonts w:ascii="Verdana" w:hAnsi="Verdana"/>
                <w:sz w:val="20"/>
                <w:szCs w:val="20"/>
              </w:rPr>
            </w:pPr>
            <w:r w:rsidRPr="00CF3D7C">
              <w:rPr>
                <w:rFonts w:ascii="Verdana" w:hAnsi="Verdana"/>
                <w:sz w:val="20"/>
                <w:szCs w:val="20"/>
              </w:rPr>
              <w:t>Verbesserungsvorschläge</w:t>
            </w:r>
          </w:p>
          <w:p w:rsidR="004152D9" w:rsidRPr="00CF3D7C" w:rsidRDefault="004152D9" w:rsidP="004152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294C" w:rsidRPr="00CF3D7C" w:rsidRDefault="003B294C" w:rsidP="004152D9">
      <w:pPr>
        <w:rPr>
          <w:rFonts w:ascii="Verdana" w:hAnsi="Verdana"/>
          <w:sz w:val="20"/>
          <w:szCs w:val="20"/>
        </w:rPr>
      </w:pPr>
    </w:p>
    <w:sectPr w:rsidR="003B294C" w:rsidRPr="00CF3D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3"/>
    <w:rsid w:val="00174EF1"/>
    <w:rsid w:val="003B294C"/>
    <w:rsid w:val="004152D9"/>
    <w:rsid w:val="007027E0"/>
    <w:rsid w:val="00813643"/>
    <w:rsid w:val="00CF3D7C"/>
    <w:rsid w:val="00F01F8F"/>
    <w:rsid w:val="00F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DA23-81B6-4AC0-BE31-5DC234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Vaupel</dc:creator>
  <cp:keywords/>
  <dc:description/>
  <cp:lastModifiedBy>Bartosz Knop</cp:lastModifiedBy>
  <cp:revision>6</cp:revision>
  <dcterms:created xsi:type="dcterms:W3CDTF">2018-06-28T09:40:00Z</dcterms:created>
  <dcterms:modified xsi:type="dcterms:W3CDTF">2018-09-26T14:11:00Z</dcterms:modified>
</cp:coreProperties>
</file>