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4061" w:rsidRPr="003626B5" w:rsidTr="00544061">
        <w:tc>
          <w:tcPr>
            <w:tcW w:w="4531" w:type="dxa"/>
          </w:tcPr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Projektstatusbericht</w:t>
            </w:r>
          </w:p>
        </w:tc>
        <w:tc>
          <w:tcPr>
            <w:tcW w:w="4531" w:type="dxa"/>
          </w:tcPr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Datum</w:t>
            </w:r>
          </w:p>
        </w:tc>
      </w:tr>
      <w:tr w:rsidR="00544061" w:rsidRPr="003626B5" w:rsidTr="00544061">
        <w:tc>
          <w:tcPr>
            <w:tcW w:w="4531" w:type="dxa"/>
          </w:tcPr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Projektleitung:</w:t>
            </w:r>
          </w:p>
        </w:tc>
        <w:tc>
          <w:tcPr>
            <w:tcW w:w="4531" w:type="dxa"/>
          </w:tcPr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Berichtszeitraum von:      bis:</w:t>
            </w: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Projekttitel:</w:t>
            </w: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544061" w:rsidRPr="003626B5" w:rsidRDefault="00544061" w:rsidP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Projektstatus: [  ] Vorbereitung /  [  ] Projekt läuft:  [  ] gut,  [  ] geht so,  [  ] schlecht</w:t>
            </w: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 xml:space="preserve">Kurzbeschreibung Projektstatus: </w:t>
            </w:r>
          </w:p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Erledigte Arbeitspakete:</w:t>
            </w:r>
          </w:p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</w:p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</w:p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</w:p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Vorliegende Zwischenergebnisse:</w:t>
            </w:r>
          </w:p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</w:p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 xml:space="preserve">Kosten: </w:t>
            </w:r>
          </w:p>
          <w:p w:rsidR="00544061" w:rsidRPr="003626B5" w:rsidRDefault="00544061" w:rsidP="009D3B1B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626B5">
              <w:rPr>
                <w:rFonts w:ascii="Verdana" w:hAnsi="Verdana"/>
                <w:sz w:val="20"/>
                <w:szCs w:val="20"/>
              </w:rPr>
              <w:t>[  ]</w:t>
            </w:r>
            <w:proofErr w:type="gramEnd"/>
            <w:r w:rsidRPr="003626B5">
              <w:rPr>
                <w:rFonts w:ascii="Verdana" w:hAnsi="Verdana"/>
                <w:sz w:val="20"/>
                <w:szCs w:val="20"/>
              </w:rPr>
              <w:t xml:space="preserve"> werden Budget nicht übersteigen   [  ] werden Budget übersteigen, weil</w:t>
            </w:r>
            <w:r w:rsidR="009D3B1B" w:rsidRPr="003626B5">
              <w:rPr>
                <w:rFonts w:ascii="Verdana" w:hAnsi="Verdana"/>
                <w:sz w:val="20"/>
                <w:szCs w:val="20"/>
              </w:rPr>
              <w:t>…</w:t>
            </w:r>
          </w:p>
          <w:p w:rsidR="009D3B1B" w:rsidRPr="003626B5" w:rsidRDefault="009D3B1B" w:rsidP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 w:rsidP="009D3B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Termine: Meilensteine werden eingehalten?</w:t>
            </w:r>
          </w:p>
          <w:p w:rsidR="00544061" w:rsidRPr="003626B5" w:rsidRDefault="00544061" w:rsidP="009D3B1B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626B5">
              <w:rPr>
                <w:rFonts w:ascii="Verdana" w:hAnsi="Verdana"/>
                <w:sz w:val="20"/>
                <w:szCs w:val="20"/>
              </w:rPr>
              <w:t>[  ]</w:t>
            </w:r>
            <w:proofErr w:type="gramEnd"/>
            <w:r w:rsidRPr="003626B5">
              <w:rPr>
                <w:rFonts w:ascii="Verdana" w:hAnsi="Verdana"/>
                <w:sz w:val="20"/>
                <w:szCs w:val="20"/>
              </w:rPr>
              <w:t xml:space="preserve"> ja   [  ] bedingt, </w:t>
            </w:r>
            <w:r w:rsidR="009D3B1B" w:rsidRPr="003626B5">
              <w:rPr>
                <w:rFonts w:ascii="Verdana" w:hAnsi="Verdana"/>
                <w:sz w:val="20"/>
                <w:szCs w:val="20"/>
              </w:rPr>
              <w:t xml:space="preserve">weil...   </w:t>
            </w:r>
            <w:proofErr w:type="gramStart"/>
            <w:r w:rsidR="009D3B1B" w:rsidRPr="003626B5">
              <w:rPr>
                <w:rFonts w:ascii="Verdana" w:hAnsi="Verdana"/>
                <w:sz w:val="20"/>
                <w:szCs w:val="20"/>
              </w:rPr>
              <w:t>[  ]</w:t>
            </w:r>
            <w:proofErr w:type="gramEnd"/>
            <w:r w:rsidR="009D3B1B" w:rsidRPr="003626B5">
              <w:rPr>
                <w:rFonts w:ascii="Verdana" w:hAnsi="Verdana"/>
                <w:sz w:val="20"/>
                <w:szCs w:val="20"/>
              </w:rPr>
              <w:t xml:space="preserve"> nein, weil…</w:t>
            </w:r>
          </w:p>
          <w:p w:rsidR="009D3B1B" w:rsidRPr="003626B5" w:rsidRDefault="009D3B1B" w:rsidP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 w:rsidP="009D3B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544061" w:rsidRPr="003626B5" w:rsidRDefault="00544061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Termine: Projektendtermin wird eingehalten?</w:t>
            </w:r>
          </w:p>
          <w:p w:rsidR="00544061" w:rsidRPr="003626B5" w:rsidRDefault="00544061" w:rsidP="009D3B1B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626B5">
              <w:rPr>
                <w:rFonts w:ascii="Verdana" w:hAnsi="Verdana"/>
                <w:sz w:val="20"/>
                <w:szCs w:val="20"/>
              </w:rPr>
              <w:t>[  ]</w:t>
            </w:r>
            <w:proofErr w:type="gramEnd"/>
            <w:r w:rsidRPr="003626B5">
              <w:rPr>
                <w:rFonts w:ascii="Verdana" w:hAnsi="Verdana"/>
                <w:sz w:val="20"/>
                <w:szCs w:val="20"/>
              </w:rPr>
              <w:t xml:space="preserve"> ja   [  ] bedingt, </w:t>
            </w:r>
            <w:r w:rsidR="009D3B1B" w:rsidRPr="003626B5">
              <w:rPr>
                <w:rFonts w:ascii="Verdana" w:hAnsi="Verdana"/>
                <w:sz w:val="20"/>
                <w:szCs w:val="20"/>
              </w:rPr>
              <w:t xml:space="preserve">weil...   </w:t>
            </w:r>
            <w:proofErr w:type="gramStart"/>
            <w:r w:rsidRPr="003626B5">
              <w:rPr>
                <w:rFonts w:ascii="Verdana" w:hAnsi="Verdana"/>
                <w:sz w:val="20"/>
                <w:szCs w:val="20"/>
              </w:rPr>
              <w:t>[  ]</w:t>
            </w:r>
            <w:proofErr w:type="gramEnd"/>
            <w:r w:rsidRPr="003626B5">
              <w:rPr>
                <w:rFonts w:ascii="Verdana" w:hAnsi="Verdana"/>
                <w:sz w:val="20"/>
                <w:szCs w:val="20"/>
              </w:rPr>
              <w:t xml:space="preserve"> nein, weil</w:t>
            </w:r>
            <w:r w:rsidR="009D3B1B" w:rsidRPr="003626B5">
              <w:rPr>
                <w:rFonts w:ascii="Verdana" w:hAnsi="Verdana"/>
                <w:sz w:val="20"/>
                <w:szCs w:val="20"/>
              </w:rPr>
              <w:t>…</w:t>
            </w:r>
          </w:p>
          <w:p w:rsidR="009D3B1B" w:rsidRPr="003626B5" w:rsidRDefault="009D3B1B" w:rsidP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 w:rsidP="009D3B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544061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Leistung/Qualität: Werden die Ziele erreicht?</w:t>
            </w:r>
          </w:p>
          <w:p w:rsidR="009D3B1B" w:rsidRPr="003626B5" w:rsidRDefault="009D3B1B" w:rsidP="009D3B1B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3626B5">
              <w:rPr>
                <w:rFonts w:ascii="Verdana" w:hAnsi="Verdana"/>
                <w:sz w:val="20"/>
                <w:szCs w:val="20"/>
              </w:rPr>
              <w:t>[  ]</w:t>
            </w:r>
            <w:proofErr w:type="gramEnd"/>
            <w:r w:rsidRPr="003626B5">
              <w:rPr>
                <w:rFonts w:ascii="Verdana" w:hAnsi="Verdana"/>
                <w:sz w:val="20"/>
                <w:szCs w:val="20"/>
              </w:rPr>
              <w:t xml:space="preserve"> ja   [  ] bedingt, weil...   </w:t>
            </w:r>
            <w:proofErr w:type="gramStart"/>
            <w:r w:rsidRPr="003626B5">
              <w:rPr>
                <w:rFonts w:ascii="Verdana" w:hAnsi="Verdana"/>
                <w:sz w:val="20"/>
                <w:szCs w:val="20"/>
              </w:rPr>
              <w:t>[  ]</w:t>
            </w:r>
            <w:proofErr w:type="gramEnd"/>
            <w:r w:rsidRPr="003626B5">
              <w:rPr>
                <w:rFonts w:ascii="Verdana" w:hAnsi="Verdana"/>
                <w:sz w:val="20"/>
                <w:szCs w:val="20"/>
              </w:rPr>
              <w:t xml:space="preserve"> nein, weil…</w:t>
            </w:r>
          </w:p>
          <w:p w:rsidR="009D3B1B" w:rsidRPr="003626B5" w:rsidRDefault="009D3B1B" w:rsidP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 w:rsidP="009D3B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3B1B" w:rsidRPr="003626B5" w:rsidTr="00283449">
        <w:tc>
          <w:tcPr>
            <w:tcW w:w="4531" w:type="dxa"/>
          </w:tcPr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Sich abzeichnende Probleme:</w:t>
            </w:r>
          </w:p>
        </w:tc>
        <w:tc>
          <w:tcPr>
            <w:tcW w:w="4531" w:type="dxa"/>
          </w:tcPr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Vorgeschlagene Steuerungsmaßnahmen:</w:t>
            </w:r>
          </w:p>
        </w:tc>
      </w:tr>
      <w:tr w:rsidR="009D3B1B" w:rsidRPr="003626B5" w:rsidTr="00283449">
        <w:tc>
          <w:tcPr>
            <w:tcW w:w="4531" w:type="dxa"/>
          </w:tcPr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3B1B" w:rsidRPr="003626B5" w:rsidTr="00283449">
        <w:tc>
          <w:tcPr>
            <w:tcW w:w="4531" w:type="dxa"/>
          </w:tcPr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3B1B" w:rsidRPr="003626B5" w:rsidTr="00283449">
        <w:tc>
          <w:tcPr>
            <w:tcW w:w="4531" w:type="dxa"/>
          </w:tcPr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3B1B" w:rsidRPr="003626B5" w:rsidTr="00283449">
        <w:tc>
          <w:tcPr>
            <w:tcW w:w="4531" w:type="dxa"/>
          </w:tcPr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</w:tcPr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544061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>Lieferungen und Leistungen im nächsten Berichtszeitraum:</w:t>
            </w: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 xml:space="preserve">Sonstiges: </w:t>
            </w: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4061" w:rsidRPr="003626B5" w:rsidTr="002208CE">
        <w:tc>
          <w:tcPr>
            <w:tcW w:w="9062" w:type="dxa"/>
            <w:gridSpan w:val="2"/>
          </w:tcPr>
          <w:p w:rsidR="00544061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  <w:r w:rsidRPr="003626B5">
              <w:rPr>
                <w:rFonts w:ascii="Verdana" w:hAnsi="Verdana"/>
                <w:sz w:val="20"/>
                <w:szCs w:val="20"/>
              </w:rPr>
              <w:t xml:space="preserve">Anlagen: </w:t>
            </w: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  <w:p w:rsidR="009D3B1B" w:rsidRPr="003626B5" w:rsidRDefault="009D3B1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74EF1" w:rsidRPr="003626B5" w:rsidRDefault="00174EF1">
      <w:pPr>
        <w:rPr>
          <w:rFonts w:ascii="Verdana" w:hAnsi="Verdana"/>
          <w:sz w:val="20"/>
          <w:szCs w:val="20"/>
        </w:rPr>
      </w:pPr>
    </w:p>
    <w:sectPr w:rsidR="00174EF1" w:rsidRPr="003626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B6599"/>
    <w:multiLevelType w:val="hybridMultilevel"/>
    <w:tmpl w:val="2A28C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43"/>
    <w:rsid w:val="00174EF1"/>
    <w:rsid w:val="003626B5"/>
    <w:rsid w:val="00544061"/>
    <w:rsid w:val="00813643"/>
    <w:rsid w:val="009D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DA23-81B6-4AC0-BE31-5DC2343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4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Vaupel</dc:creator>
  <cp:keywords/>
  <dc:description/>
  <cp:lastModifiedBy>Bartosz Knop</cp:lastModifiedBy>
  <cp:revision>4</cp:revision>
  <dcterms:created xsi:type="dcterms:W3CDTF">2018-06-28T09:40:00Z</dcterms:created>
  <dcterms:modified xsi:type="dcterms:W3CDTF">2018-09-26T10:10:00Z</dcterms:modified>
</cp:coreProperties>
</file>