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nfacheTabelle4"/>
        <w:tblW w:w="0" w:type="auto"/>
        <w:tblLook w:val="04A0" w:firstRow="1" w:lastRow="0" w:firstColumn="1" w:lastColumn="0" w:noHBand="0" w:noVBand="1"/>
      </w:tblPr>
      <w:tblGrid>
        <w:gridCol w:w="10626"/>
        <w:gridCol w:w="10626"/>
      </w:tblGrid>
      <w:tr w:rsidR="00181D1D" w:rsidRPr="00004318" w:rsidTr="00AC11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shd w:val="clear" w:color="auto" w:fill="FFFFFF" w:themeFill="background1"/>
            <w:vAlign w:val="center"/>
          </w:tcPr>
          <w:p w:rsidR="00181D1D" w:rsidRPr="00AC117E" w:rsidRDefault="00AC117E" w:rsidP="0032218E">
            <w:pPr>
              <w:jc w:val="center"/>
              <w:rPr>
                <w:rFonts w:ascii="Arial" w:hAnsi="Arial" w:cs="Arial"/>
                <w:color w:val="44546A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44546A" w:themeColor="text2"/>
                <w:sz w:val="20"/>
                <w:szCs w:val="20"/>
              </w:rPr>
              <w:t xml:space="preserve">I. </w:t>
            </w:r>
            <w:r w:rsidR="00181D1D" w:rsidRPr="00AC117E">
              <w:rPr>
                <w:rFonts w:ascii="Arial" w:hAnsi="Arial" w:cs="Arial"/>
                <w:color w:val="44546A" w:themeColor="text2"/>
                <w:sz w:val="20"/>
                <w:szCs w:val="20"/>
              </w:rPr>
              <w:t>PLAN</w:t>
            </w:r>
          </w:p>
        </w:tc>
        <w:tc>
          <w:tcPr>
            <w:tcW w:w="10626" w:type="dxa"/>
            <w:shd w:val="clear" w:color="auto" w:fill="FFFFFF" w:themeFill="background1"/>
            <w:vAlign w:val="center"/>
          </w:tcPr>
          <w:p w:rsidR="00181D1D" w:rsidRPr="00AC117E" w:rsidRDefault="00AC117E" w:rsidP="003221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546A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44546A" w:themeColor="text2"/>
                <w:sz w:val="20"/>
                <w:szCs w:val="20"/>
              </w:rPr>
              <w:t xml:space="preserve">II. </w:t>
            </w:r>
            <w:r w:rsidR="0032218E" w:rsidRPr="00AC117E">
              <w:rPr>
                <w:rFonts w:ascii="Arial" w:hAnsi="Arial" w:cs="Arial"/>
                <w:color w:val="44546A" w:themeColor="text2"/>
                <w:sz w:val="20"/>
                <w:szCs w:val="20"/>
              </w:rPr>
              <w:t>DO/CHECK/</w:t>
            </w:r>
            <w:r w:rsidR="00181D1D" w:rsidRPr="00AC117E">
              <w:rPr>
                <w:rFonts w:ascii="Arial" w:hAnsi="Arial" w:cs="Arial"/>
                <w:color w:val="44546A" w:themeColor="text2"/>
                <w:sz w:val="20"/>
                <w:szCs w:val="20"/>
              </w:rPr>
              <w:t>ACT</w:t>
            </w:r>
          </w:p>
        </w:tc>
      </w:tr>
      <w:tr w:rsidR="00181D1D" w:rsidRPr="00004318" w:rsidTr="003221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004318" w:rsidP="0032218E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Hintergrund und Problembeschreibung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F743C9" w:rsidP="0032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0431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Gegenmaßnahmen (wer, was, wann, </w:t>
            </w:r>
            <w:r w:rsidR="000D7126" w:rsidRPr="0000431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  <w:r w:rsidRPr="0000431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181D1D" w:rsidRPr="00004318" w:rsidTr="0032218E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4318" w:rsidRPr="00004318" w:rsidRDefault="00004318" w:rsidP="00F743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04318">
              <w:rPr>
                <w:rFonts w:ascii="Arial" w:hAnsi="Arial" w:cs="Arial"/>
                <w:b w:val="0"/>
                <w:sz w:val="20"/>
                <w:szCs w:val="20"/>
              </w:rPr>
              <w:t>Hier ist der Text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181D1D" w:rsidRPr="00004318" w:rsidRDefault="00004318" w:rsidP="00F7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Hier ist der Text</w:t>
            </w:r>
          </w:p>
        </w:tc>
      </w:tr>
      <w:tr w:rsidR="00181D1D" w:rsidRPr="00004318" w:rsidTr="003221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F743C9" w:rsidP="000D7126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0431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Aktuelle Problemsituation (IST-Zustand des </w:t>
            </w:r>
            <w:r w:rsidR="000D712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</w:t>
            </w:r>
            <w:r w:rsidRPr="0000431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roblems)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0D7126" w:rsidP="0032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Auswirkungen auf den Projekterfolg</w:t>
            </w:r>
          </w:p>
        </w:tc>
      </w:tr>
      <w:tr w:rsidR="00181D1D" w:rsidRPr="00004318" w:rsidTr="0032218E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81D1D" w:rsidRPr="0032218E" w:rsidRDefault="00004318" w:rsidP="0032218E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04318">
              <w:rPr>
                <w:rFonts w:ascii="Arial" w:hAnsi="Arial" w:cs="Arial"/>
                <w:b w:val="0"/>
                <w:sz w:val="20"/>
                <w:szCs w:val="20"/>
              </w:rPr>
              <w:t>Hier ist der Text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181D1D" w:rsidRPr="00004318" w:rsidRDefault="00004318" w:rsidP="003221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218E">
              <w:rPr>
                <w:rFonts w:ascii="Arial" w:hAnsi="Arial" w:cs="Arial"/>
                <w:sz w:val="20"/>
                <w:szCs w:val="20"/>
              </w:rPr>
              <w:t>Hier ist der Text</w:t>
            </w:r>
          </w:p>
        </w:tc>
      </w:tr>
      <w:tr w:rsidR="00181D1D" w:rsidRPr="00004318" w:rsidTr="003221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67448C" w:rsidP="0067448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Eigentlich g</w:t>
            </w:r>
            <w:r w:rsidR="000D712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ewüns</w:t>
            </w:r>
            <w:bookmarkStart w:id="0" w:name="_GoBack"/>
            <w:bookmarkEnd w:id="0"/>
            <w:r w:rsidR="000D712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chter</w:t>
            </w:r>
            <w:r w:rsidR="00F743C9" w:rsidRPr="0000431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Zielzustand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F743C9" w:rsidP="0032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0431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Standardisierung und Follow-</w:t>
            </w:r>
            <w:proofErr w:type="spellStart"/>
            <w:r w:rsidRPr="0000431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Up</w:t>
            </w:r>
            <w:proofErr w:type="spellEnd"/>
          </w:p>
        </w:tc>
      </w:tr>
      <w:tr w:rsidR="00181D1D" w:rsidRPr="00004318" w:rsidTr="0032218E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81D1D" w:rsidRPr="0032218E" w:rsidRDefault="00004318" w:rsidP="0032218E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04318">
              <w:rPr>
                <w:rFonts w:ascii="Arial" w:hAnsi="Arial" w:cs="Arial"/>
                <w:b w:val="0"/>
                <w:sz w:val="20"/>
                <w:szCs w:val="20"/>
              </w:rPr>
              <w:t>Hier ist der Text</w:t>
            </w:r>
            <w:r w:rsidRPr="000043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181D1D" w:rsidRPr="00004318" w:rsidRDefault="00004318" w:rsidP="003221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218E">
              <w:rPr>
                <w:rFonts w:ascii="Arial" w:hAnsi="Arial" w:cs="Arial"/>
                <w:sz w:val="20"/>
                <w:szCs w:val="20"/>
              </w:rPr>
              <w:t>Hier ist der Text</w:t>
            </w:r>
          </w:p>
        </w:tc>
      </w:tr>
      <w:tr w:rsidR="00181D1D" w:rsidRPr="00004318" w:rsidTr="003221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F743C9" w:rsidP="0032218E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0431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Ursachenanalyse (5w-Methode) und Auswirkungen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44546A" w:themeFill="text2"/>
            <w:vAlign w:val="center"/>
          </w:tcPr>
          <w:p w:rsidR="00181D1D" w:rsidRPr="00004318" w:rsidRDefault="00F743C9" w:rsidP="0032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0431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Lessons Learned</w:t>
            </w:r>
          </w:p>
        </w:tc>
      </w:tr>
      <w:tr w:rsidR="00181D1D" w:rsidRPr="00004318" w:rsidTr="0032218E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81D1D" w:rsidRPr="0032218E" w:rsidRDefault="00004318" w:rsidP="00F743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04318">
              <w:rPr>
                <w:rFonts w:ascii="Arial" w:hAnsi="Arial" w:cs="Arial"/>
                <w:b w:val="0"/>
                <w:sz w:val="20"/>
                <w:szCs w:val="20"/>
              </w:rPr>
              <w:t>Hier ist der Text</w:t>
            </w:r>
            <w:r w:rsidRPr="000043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181D1D" w:rsidRPr="00004318" w:rsidRDefault="00004318" w:rsidP="003221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218E">
              <w:rPr>
                <w:rFonts w:ascii="Arial" w:hAnsi="Arial" w:cs="Arial"/>
                <w:sz w:val="20"/>
                <w:szCs w:val="20"/>
              </w:rPr>
              <w:t>Hier ist der Text</w:t>
            </w:r>
          </w:p>
        </w:tc>
      </w:tr>
    </w:tbl>
    <w:p w:rsidR="00181D1D" w:rsidRDefault="00181D1D" w:rsidP="00004318"/>
    <w:p w:rsidR="00004318" w:rsidRPr="00004318" w:rsidRDefault="00004318" w:rsidP="00004318">
      <w:pPr>
        <w:rPr>
          <w:b/>
        </w:rPr>
      </w:pPr>
      <w:r w:rsidRPr="00004318">
        <w:rPr>
          <w:b/>
        </w:rPr>
        <w:t>Teilnehmer:</w:t>
      </w:r>
    </w:p>
    <w:p w:rsidR="00004318" w:rsidRDefault="00004318" w:rsidP="00004318">
      <w:pPr>
        <w:pStyle w:val="Listenabsatz"/>
        <w:numPr>
          <w:ilvl w:val="0"/>
          <w:numId w:val="1"/>
        </w:numPr>
      </w:pPr>
    </w:p>
    <w:sectPr w:rsidR="00004318" w:rsidSect="00181D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ECE" w:rsidRDefault="00E26ECE" w:rsidP="00303F45">
      <w:pPr>
        <w:spacing w:after="0" w:line="240" w:lineRule="auto"/>
      </w:pPr>
      <w:r>
        <w:separator/>
      </w:r>
    </w:p>
  </w:endnote>
  <w:endnote w:type="continuationSeparator" w:id="0">
    <w:p w:rsidR="00E26ECE" w:rsidRDefault="00E26ECE" w:rsidP="0030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45" w:rsidRDefault="00303F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45" w:rsidRDefault="00303F4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45" w:rsidRDefault="00303F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ECE" w:rsidRDefault="00E26ECE" w:rsidP="00303F45">
      <w:pPr>
        <w:spacing w:after="0" w:line="240" w:lineRule="auto"/>
      </w:pPr>
      <w:r>
        <w:separator/>
      </w:r>
    </w:p>
  </w:footnote>
  <w:footnote w:type="continuationSeparator" w:id="0">
    <w:p w:rsidR="00E26ECE" w:rsidRDefault="00E26ECE" w:rsidP="00303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45" w:rsidRDefault="00303F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45" w:rsidRPr="00303F45" w:rsidRDefault="00303F45" w:rsidP="00303F45">
    <w:pPr>
      <w:pStyle w:val="Kopfzeile"/>
      <w:tabs>
        <w:tab w:val="clear" w:pos="4536"/>
        <w:tab w:val="clear" w:pos="9072"/>
        <w:tab w:val="left" w:pos="4678"/>
        <w:tab w:val="right" w:pos="21262"/>
      </w:tabs>
      <w:rPr>
        <w:rFonts w:ascii="Arial" w:hAnsi="Arial" w:cs="Arial"/>
        <w:b/>
        <w:color w:val="44546A" w:themeColor="text2"/>
        <w:sz w:val="24"/>
      </w:rPr>
    </w:pPr>
    <w:r w:rsidRPr="00303F45">
      <w:rPr>
        <w:rFonts w:ascii="Arial" w:hAnsi="Arial" w:cs="Arial"/>
        <w:b/>
        <w:color w:val="44546A" w:themeColor="text2"/>
        <w:sz w:val="24"/>
      </w:rPr>
      <w:t>A3 Problemlösungsreport</w:t>
    </w:r>
    <w:r>
      <w:rPr>
        <w:rFonts w:ascii="Arial" w:hAnsi="Arial" w:cs="Arial"/>
        <w:b/>
        <w:color w:val="44546A" w:themeColor="text2"/>
        <w:sz w:val="24"/>
      </w:rPr>
      <w:tab/>
      <w:t xml:space="preserve">Projekt: </w:t>
    </w:r>
    <w:r>
      <w:rPr>
        <w:rFonts w:ascii="Arial" w:hAnsi="Arial" w:cs="Arial"/>
        <w:b/>
        <w:color w:val="44546A" w:themeColor="text2"/>
        <w:sz w:val="24"/>
      </w:rPr>
      <w:tab/>
      <w:t>Datum: 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45" w:rsidRDefault="00303F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C6C05"/>
    <w:multiLevelType w:val="hybridMultilevel"/>
    <w:tmpl w:val="AA98F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DC"/>
    <w:rsid w:val="00004318"/>
    <w:rsid w:val="0003284C"/>
    <w:rsid w:val="000D7126"/>
    <w:rsid w:val="00181D1D"/>
    <w:rsid w:val="00303F45"/>
    <w:rsid w:val="0032218E"/>
    <w:rsid w:val="00522CC1"/>
    <w:rsid w:val="00641309"/>
    <w:rsid w:val="0067448C"/>
    <w:rsid w:val="00A842DC"/>
    <w:rsid w:val="00AC117E"/>
    <w:rsid w:val="00E26ECE"/>
    <w:rsid w:val="00F743C9"/>
    <w:rsid w:val="00FC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ED64"/>
  <w15:chartTrackingRefBased/>
  <w15:docId w15:val="{22DBEBF1-B1E1-4F7B-9AC1-86E542C8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81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3">
    <w:name w:val="Plain Table 3"/>
    <w:basedOn w:val="NormaleTabelle"/>
    <w:uiPriority w:val="43"/>
    <w:rsid w:val="00181D1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03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3F45"/>
  </w:style>
  <w:style w:type="paragraph" w:styleId="Fuzeile">
    <w:name w:val="footer"/>
    <w:basedOn w:val="Standard"/>
    <w:link w:val="FuzeileZchn"/>
    <w:uiPriority w:val="99"/>
    <w:unhideWhenUsed/>
    <w:rsid w:val="00303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3F45"/>
  </w:style>
  <w:style w:type="table" w:styleId="EinfacheTabelle4">
    <w:name w:val="Plain Table 4"/>
    <w:basedOn w:val="NormaleTabelle"/>
    <w:uiPriority w:val="44"/>
    <w:rsid w:val="000043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nabsatz">
    <w:name w:val="List Paragraph"/>
    <w:basedOn w:val="Standard"/>
    <w:uiPriority w:val="34"/>
    <w:qFormat/>
    <w:rsid w:val="00004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Dettmer</dc:creator>
  <cp:keywords/>
  <dc:description/>
  <cp:lastModifiedBy>Tim Dettmer</cp:lastModifiedBy>
  <cp:revision>12</cp:revision>
  <dcterms:created xsi:type="dcterms:W3CDTF">2014-05-17T12:28:00Z</dcterms:created>
  <dcterms:modified xsi:type="dcterms:W3CDTF">2018-04-06T09:53:00Z</dcterms:modified>
</cp:coreProperties>
</file>