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B8" w:rsidRDefault="007A37B8" w:rsidP="007A37B8">
      <w:pPr>
        <w:pStyle w:val="Titel"/>
      </w:pPr>
      <w:r>
        <w:t xml:space="preserve">Arbeitspakete </w:t>
      </w:r>
      <w:r w:rsidR="008041F5">
        <w:t>XX</w:t>
      </w:r>
      <w:r>
        <w:t xml:space="preserve"> bis </w:t>
      </w:r>
      <w:r w:rsidR="008041F5">
        <w:t>XY</w:t>
      </w:r>
    </w:p>
    <w:p w:rsidR="007A37B8" w:rsidRPr="007A37B8" w:rsidRDefault="00D70CEA" w:rsidP="007A37B8">
      <w:pPr>
        <w:pStyle w:val="Untertitel"/>
      </w:pPr>
      <w:r>
        <w:t>Name der P</w:t>
      </w:r>
      <w:r w:rsidR="008041F5">
        <w:t>h</w:t>
      </w:r>
      <w:r>
        <w:t>a</w:t>
      </w:r>
      <w:r w:rsidR="008041F5">
        <w:t>se</w:t>
      </w:r>
    </w:p>
    <w:p w:rsidR="007A37B8" w:rsidRDefault="007A37B8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1510"/>
        <w:gridCol w:w="1511"/>
        <w:gridCol w:w="1510"/>
        <w:gridCol w:w="1511"/>
      </w:tblGrid>
      <w:tr w:rsidR="00021004" w:rsidRPr="006447D4" w:rsidTr="00831DA6">
        <w:tc>
          <w:tcPr>
            <w:tcW w:w="3020" w:type="dxa"/>
            <w:shd w:val="clear" w:color="auto" w:fill="F2F2F2" w:themeFill="background1" w:themeFillShade="F2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b/>
                <w:sz w:val="18"/>
                <w:szCs w:val="18"/>
              </w:rPr>
              <w:lastRenderedPageBreak/>
              <w:t>[einmalige Nummer] Arbeitspaket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Pr="006447D4" w:rsidRDefault="008041F5" w:rsidP="00021004">
            <w:pPr>
              <w:rPr>
                <w:rFonts w:asciiTheme="majorHAnsi" w:hAnsiTheme="majorHAnsi" w:cs="Open Sans"/>
                <w:b/>
                <w:color w:val="0070C0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HAnsi" w:hAnsiTheme="majorHAnsi" w:cs="Open Sans"/>
                <w:b/>
                <w:color w:val="0070C0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Name des Arbeitspaketes</w:t>
            </w: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Zugehöriger Meilenstein: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Pr="006447D4" w:rsidRDefault="008041F5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Meilenstein XY</w:t>
            </w: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Geplante Dauer:</w:t>
            </w:r>
          </w:p>
        </w:tc>
        <w:tc>
          <w:tcPr>
            <w:tcW w:w="1510" w:type="dxa"/>
            <w:tcMar>
              <w:top w:w="85" w:type="dxa"/>
              <w:bottom w:w="85" w:type="dxa"/>
            </w:tcMar>
            <w:vAlign w:val="center"/>
          </w:tcPr>
          <w:p w:rsidR="00021004" w:rsidRPr="006447D4" w:rsidRDefault="00021004" w:rsidP="00831DA6">
            <w:pPr>
              <w:jc w:val="right"/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color w:val="808080" w:themeColor="background1" w:themeShade="80"/>
                <w:sz w:val="18"/>
                <w:szCs w:val="18"/>
              </w:rPr>
              <w:t>[hh:mm</w:t>
            </w:r>
            <w:r>
              <w:rPr>
                <w:rFonts w:asciiTheme="majorHAnsi" w:hAnsiTheme="majorHAnsi" w:cs="Open Sans"/>
                <w:color w:val="808080" w:themeColor="background1" w:themeShade="80"/>
                <w:sz w:val="18"/>
                <w:szCs w:val="18"/>
              </w:rPr>
              <w:t>]:</w:t>
            </w:r>
          </w:p>
        </w:tc>
        <w:tc>
          <w:tcPr>
            <w:tcW w:w="1511" w:type="dxa"/>
            <w:vAlign w:val="center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  <w:tc>
          <w:tcPr>
            <w:tcW w:w="1510" w:type="dxa"/>
            <w:tcMar>
              <w:top w:w="85" w:type="dxa"/>
              <w:bottom w:w="85" w:type="dxa"/>
            </w:tcMar>
            <w:vAlign w:val="center"/>
          </w:tcPr>
          <w:p w:rsidR="00021004" w:rsidRPr="006447D4" w:rsidRDefault="00021004" w:rsidP="00831DA6">
            <w:pPr>
              <w:jc w:val="right"/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color w:val="808080" w:themeColor="background1" w:themeShade="80"/>
                <w:sz w:val="18"/>
                <w:szCs w:val="18"/>
              </w:rPr>
              <w:t>[dd]:</w:t>
            </w:r>
          </w:p>
        </w:tc>
        <w:tc>
          <w:tcPr>
            <w:tcW w:w="1511" w:type="dxa"/>
            <w:vAlign w:val="center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Beschreibung: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306688" w:rsidRPr="006447D4" w:rsidRDefault="008041F5" w:rsidP="004432AD">
            <w:pPr>
              <w:spacing w:after="120"/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Hier steht, was gemacht werden muss.</w:t>
            </w: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Abnahmekriterien: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Default="008041F5" w:rsidP="00984C79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XY</w:t>
            </w:r>
          </w:p>
          <w:p w:rsidR="008041F5" w:rsidRPr="006447D4" w:rsidRDefault="008041F5" w:rsidP="00984C79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AB</w:t>
            </w: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Abnahmeberechtigung: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Pr="002459EF" w:rsidRDefault="008041F5" w:rsidP="00831DA6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Ansprechpartner</w:t>
            </w: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Identifizierte Einschränkungen: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Default="008041F5" w:rsidP="00831DA6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XY</w:t>
            </w:r>
          </w:p>
          <w:p w:rsidR="008041F5" w:rsidRPr="006447D4" w:rsidRDefault="008041F5" w:rsidP="00831DA6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AB</w:t>
            </w:r>
          </w:p>
        </w:tc>
      </w:tr>
      <w:tr w:rsidR="00021004" w:rsidRPr="006447D4" w:rsidTr="00831DA6">
        <w:tc>
          <w:tcPr>
            <w:tcW w:w="3020" w:type="dxa"/>
          </w:tcPr>
          <w:p w:rsidR="00021004" w:rsidRPr="006447D4" w:rsidRDefault="00021004" w:rsidP="00831DA6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Identifizierte Risiken: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021004" w:rsidRDefault="008041F5" w:rsidP="00831DA6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XY</w:t>
            </w:r>
          </w:p>
          <w:p w:rsidR="008041F5" w:rsidRPr="003A2749" w:rsidRDefault="008041F5" w:rsidP="00831DA6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AB</w:t>
            </w:r>
          </w:p>
        </w:tc>
      </w:tr>
    </w:tbl>
    <w:p w:rsidR="007A37B8" w:rsidRDefault="007A37B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1510"/>
        <w:gridCol w:w="1511"/>
        <w:gridCol w:w="1510"/>
        <w:gridCol w:w="1511"/>
      </w:tblGrid>
      <w:tr w:rsidR="008041F5" w:rsidRPr="006447D4" w:rsidTr="003E5963">
        <w:tc>
          <w:tcPr>
            <w:tcW w:w="3020" w:type="dxa"/>
            <w:shd w:val="clear" w:color="auto" w:fill="F2F2F2" w:themeFill="background1" w:themeFillShade="F2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b/>
                <w:sz w:val="18"/>
                <w:szCs w:val="18"/>
              </w:rPr>
              <w:t>[einmalige Nummer] Arbeitspaket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b/>
                <w:color w:val="0070C0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HAnsi" w:hAnsiTheme="majorHAnsi" w:cs="Open Sans"/>
                <w:b/>
                <w:color w:val="0070C0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Name des Arbeitspaketes</w:t>
            </w:r>
            <w:r w:rsidR="00CD78DE">
              <w:rPr>
                <w:rFonts w:asciiTheme="majorHAnsi" w:hAnsiTheme="majorHAnsi" w:cs="Open Sans"/>
                <w:b/>
                <w:color w:val="0070C0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2</w:t>
            </w: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Zugehöriger Meilenstein: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Meilenstein XY</w:t>
            </w: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Geplante Dauer:</w:t>
            </w:r>
          </w:p>
        </w:tc>
        <w:tc>
          <w:tcPr>
            <w:tcW w:w="1510" w:type="dxa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jc w:val="right"/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color w:val="808080" w:themeColor="background1" w:themeShade="80"/>
                <w:sz w:val="18"/>
                <w:szCs w:val="18"/>
              </w:rPr>
              <w:t>[hh:mm</w:t>
            </w:r>
            <w:r>
              <w:rPr>
                <w:rFonts w:asciiTheme="majorHAnsi" w:hAnsiTheme="majorHAnsi" w:cs="Open Sans"/>
                <w:color w:val="808080" w:themeColor="background1" w:themeShade="80"/>
                <w:sz w:val="18"/>
                <w:szCs w:val="18"/>
              </w:rPr>
              <w:t>]:</w:t>
            </w:r>
          </w:p>
        </w:tc>
        <w:tc>
          <w:tcPr>
            <w:tcW w:w="1511" w:type="dxa"/>
            <w:vAlign w:val="center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  <w:tc>
          <w:tcPr>
            <w:tcW w:w="1510" w:type="dxa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jc w:val="right"/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color w:val="808080" w:themeColor="background1" w:themeShade="80"/>
                <w:sz w:val="18"/>
                <w:szCs w:val="18"/>
              </w:rPr>
              <w:t>[dd]:</w:t>
            </w:r>
          </w:p>
        </w:tc>
        <w:tc>
          <w:tcPr>
            <w:tcW w:w="1511" w:type="dxa"/>
            <w:vAlign w:val="center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Beschreibung: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spacing w:after="120"/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Hier steht, was gemacht werden muss.</w:t>
            </w: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Abnahmekriterien: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Default="008041F5" w:rsidP="003E5963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XY</w:t>
            </w:r>
          </w:p>
          <w:p w:rsidR="008041F5" w:rsidRPr="006447D4" w:rsidRDefault="008041F5" w:rsidP="003E5963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AB</w:t>
            </w: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Abnahmeberechtigung: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Pr="002459EF" w:rsidRDefault="008041F5" w:rsidP="003E5963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Ansprechpartner</w:t>
            </w: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Identifizierte Einschränkungen: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Default="008041F5" w:rsidP="003E5963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XY</w:t>
            </w:r>
          </w:p>
          <w:p w:rsidR="008041F5" w:rsidRPr="006447D4" w:rsidRDefault="008041F5" w:rsidP="003E5963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AB</w:t>
            </w:r>
          </w:p>
        </w:tc>
      </w:tr>
      <w:tr w:rsidR="008041F5" w:rsidRPr="006447D4" w:rsidTr="003E5963">
        <w:tc>
          <w:tcPr>
            <w:tcW w:w="3020" w:type="dxa"/>
          </w:tcPr>
          <w:p w:rsidR="008041F5" w:rsidRPr="006447D4" w:rsidRDefault="008041F5" w:rsidP="003E5963">
            <w:pPr>
              <w:rPr>
                <w:rFonts w:asciiTheme="majorHAnsi" w:hAnsiTheme="majorHAnsi" w:cs="Open Sans"/>
                <w:sz w:val="18"/>
                <w:szCs w:val="18"/>
              </w:rPr>
            </w:pPr>
            <w:r w:rsidRPr="006447D4">
              <w:rPr>
                <w:rFonts w:asciiTheme="majorHAnsi" w:hAnsiTheme="majorHAnsi" w:cs="Open Sans"/>
                <w:sz w:val="18"/>
                <w:szCs w:val="18"/>
              </w:rPr>
              <w:t>Identifizierte Risiken:</w:t>
            </w:r>
          </w:p>
        </w:tc>
        <w:tc>
          <w:tcPr>
            <w:tcW w:w="6042" w:type="dxa"/>
            <w:gridSpan w:val="4"/>
            <w:tcMar>
              <w:top w:w="85" w:type="dxa"/>
              <w:bottom w:w="85" w:type="dxa"/>
            </w:tcMar>
            <w:vAlign w:val="center"/>
          </w:tcPr>
          <w:p w:rsidR="008041F5" w:rsidRDefault="008041F5" w:rsidP="003E5963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XY</w:t>
            </w:r>
          </w:p>
          <w:p w:rsidR="008041F5" w:rsidRPr="003A2749" w:rsidRDefault="008041F5" w:rsidP="003E5963">
            <w:pPr>
              <w:pStyle w:val="Listenabsatz"/>
              <w:numPr>
                <w:ilvl w:val="0"/>
                <w:numId w:val="1"/>
              </w:numPr>
              <w:rPr>
                <w:rFonts w:asciiTheme="majorHAnsi" w:hAnsiTheme="majorHAnsi" w:cs="Open Sans"/>
                <w:sz w:val="18"/>
                <w:szCs w:val="18"/>
              </w:rPr>
            </w:pPr>
            <w:r>
              <w:rPr>
                <w:rFonts w:asciiTheme="majorHAnsi" w:hAnsiTheme="majorHAnsi" w:cs="Open Sans"/>
                <w:sz w:val="18"/>
                <w:szCs w:val="18"/>
              </w:rPr>
              <w:t>AB</w:t>
            </w:r>
          </w:p>
        </w:tc>
      </w:tr>
    </w:tbl>
    <w:p w:rsidR="00B313C4" w:rsidRDefault="00B313C4">
      <w:bookmarkStart w:id="0" w:name="_GoBack"/>
      <w:bookmarkEnd w:id="0"/>
    </w:p>
    <w:sectPr w:rsidR="00B313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64F" w:rsidRDefault="0064564F" w:rsidP="00CF0B59">
      <w:pPr>
        <w:spacing w:after="0" w:line="240" w:lineRule="auto"/>
      </w:pPr>
      <w:r>
        <w:separator/>
      </w:r>
    </w:p>
  </w:endnote>
  <w:endnote w:type="continuationSeparator" w:id="0">
    <w:p w:rsidR="0064564F" w:rsidRDefault="0064564F" w:rsidP="00CF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64F" w:rsidRDefault="0064564F" w:rsidP="00CF0B59">
      <w:pPr>
        <w:spacing w:after="0" w:line="240" w:lineRule="auto"/>
      </w:pPr>
      <w:r>
        <w:separator/>
      </w:r>
    </w:p>
  </w:footnote>
  <w:footnote w:type="continuationSeparator" w:id="0">
    <w:p w:rsidR="0064564F" w:rsidRDefault="0064564F" w:rsidP="00CF0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A0B12"/>
    <w:multiLevelType w:val="hybridMultilevel"/>
    <w:tmpl w:val="D0AAA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A033B"/>
    <w:multiLevelType w:val="hybridMultilevel"/>
    <w:tmpl w:val="8D346D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A"/>
    <w:rsid w:val="000159D6"/>
    <w:rsid w:val="00020C8F"/>
    <w:rsid w:val="00021004"/>
    <w:rsid w:val="00027346"/>
    <w:rsid w:val="00044FBC"/>
    <w:rsid w:val="000450E5"/>
    <w:rsid w:val="00054257"/>
    <w:rsid w:val="000A4B1E"/>
    <w:rsid w:val="000D5351"/>
    <w:rsid w:val="000E0BAF"/>
    <w:rsid w:val="000F64EC"/>
    <w:rsid w:val="00103D06"/>
    <w:rsid w:val="00131609"/>
    <w:rsid w:val="00132551"/>
    <w:rsid w:val="001703F7"/>
    <w:rsid w:val="0017396E"/>
    <w:rsid w:val="00182795"/>
    <w:rsid w:val="001833F6"/>
    <w:rsid w:val="00194610"/>
    <w:rsid w:val="001A4291"/>
    <w:rsid w:val="001B1200"/>
    <w:rsid w:val="001D18F9"/>
    <w:rsid w:val="001D3118"/>
    <w:rsid w:val="001E1B1A"/>
    <w:rsid w:val="001E7C3F"/>
    <w:rsid w:val="001F0390"/>
    <w:rsid w:val="00220112"/>
    <w:rsid w:val="00294461"/>
    <w:rsid w:val="002E40B2"/>
    <w:rsid w:val="002F10CC"/>
    <w:rsid w:val="002F1356"/>
    <w:rsid w:val="00306688"/>
    <w:rsid w:val="003153BD"/>
    <w:rsid w:val="003226E6"/>
    <w:rsid w:val="00352D94"/>
    <w:rsid w:val="003601B7"/>
    <w:rsid w:val="00366875"/>
    <w:rsid w:val="003814BF"/>
    <w:rsid w:val="0038327B"/>
    <w:rsid w:val="00383E15"/>
    <w:rsid w:val="00396609"/>
    <w:rsid w:val="003A4028"/>
    <w:rsid w:val="003A6461"/>
    <w:rsid w:val="003A795E"/>
    <w:rsid w:val="003C4444"/>
    <w:rsid w:val="003C6D17"/>
    <w:rsid w:val="003D27C2"/>
    <w:rsid w:val="003D2845"/>
    <w:rsid w:val="003D7250"/>
    <w:rsid w:val="0040029A"/>
    <w:rsid w:val="004149A9"/>
    <w:rsid w:val="00421496"/>
    <w:rsid w:val="004214EE"/>
    <w:rsid w:val="0043328B"/>
    <w:rsid w:val="00435614"/>
    <w:rsid w:val="004411F5"/>
    <w:rsid w:val="00442A60"/>
    <w:rsid w:val="004432AD"/>
    <w:rsid w:val="0044362D"/>
    <w:rsid w:val="00444CA0"/>
    <w:rsid w:val="00461967"/>
    <w:rsid w:val="00464A85"/>
    <w:rsid w:val="004666A7"/>
    <w:rsid w:val="004773A6"/>
    <w:rsid w:val="00487D82"/>
    <w:rsid w:val="004922B7"/>
    <w:rsid w:val="004A3F58"/>
    <w:rsid w:val="004A44DB"/>
    <w:rsid w:val="004C0A00"/>
    <w:rsid w:val="004C4AEF"/>
    <w:rsid w:val="004E0A6A"/>
    <w:rsid w:val="005004DC"/>
    <w:rsid w:val="00516D99"/>
    <w:rsid w:val="005251B5"/>
    <w:rsid w:val="00551459"/>
    <w:rsid w:val="0057163B"/>
    <w:rsid w:val="00586537"/>
    <w:rsid w:val="005875DA"/>
    <w:rsid w:val="005C5371"/>
    <w:rsid w:val="006075A6"/>
    <w:rsid w:val="00610184"/>
    <w:rsid w:val="00626E09"/>
    <w:rsid w:val="00627E70"/>
    <w:rsid w:val="0064564F"/>
    <w:rsid w:val="0064725F"/>
    <w:rsid w:val="006530AA"/>
    <w:rsid w:val="0065525D"/>
    <w:rsid w:val="00675E88"/>
    <w:rsid w:val="006C0E06"/>
    <w:rsid w:val="006C1437"/>
    <w:rsid w:val="006D384D"/>
    <w:rsid w:val="006E1566"/>
    <w:rsid w:val="006F647A"/>
    <w:rsid w:val="007002A4"/>
    <w:rsid w:val="00705579"/>
    <w:rsid w:val="007072B6"/>
    <w:rsid w:val="00721F32"/>
    <w:rsid w:val="00751217"/>
    <w:rsid w:val="00763CB4"/>
    <w:rsid w:val="0077132A"/>
    <w:rsid w:val="00771DF1"/>
    <w:rsid w:val="0077652F"/>
    <w:rsid w:val="00783EAD"/>
    <w:rsid w:val="007A37B8"/>
    <w:rsid w:val="007C379B"/>
    <w:rsid w:val="007D11A3"/>
    <w:rsid w:val="007D767E"/>
    <w:rsid w:val="007F52A0"/>
    <w:rsid w:val="007F5DFC"/>
    <w:rsid w:val="008041F5"/>
    <w:rsid w:val="008159C7"/>
    <w:rsid w:val="00816693"/>
    <w:rsid w:val="00816FCA"/>
    <w:rsid w:val="0082494B"/>
    <w:rsid w:val="00827D74"/>
    <w:rsid w:val="00831DA6"/>
    <w:rsid w:val="00846F83"/>
    <w:rsid w:val="0086152B"/>
    <w:rsid w:val="00884F35"/>
    <w:rsid w:val="00892852"/>
    <w:rsid w:val="00895971"/>
    <w:rsid w:val="008C2754"/>
    <w:rsid w:val="00902E35"/>
    <w:rsid w:val="00904116"/>
    <w:rsid w:val="009064B5"/>
    <w:rsid w:val="009466F8"/>
    <w:rsid w:val="00952689"/>
    <w:rsid w:val="0096273F"/>
    <w:rsid w:val="00984C79"/>
    <w:rsid w:val="0098677E"/>
    <w:rsid w:val="009D188E"/>
    <w:rsid w:val="00A0582A"/>
    <w:rsid w:val="00A12E36"/>
    <w:rsid w:val="00A20E95"/>
    <w:rsid w:val="00A37BBA"/>
    <w:rsid w:val="00A4076F"/>
    <w:rsid w:val="00A42C40"/>
    <w:rsid w:val="00A47D7F"/>
    <w:rsid w:val="00A55B2D"/>
    <w:rsid w:val="00A63A8C"/>
    <w:rsid w:val="00A72F80"/>
    <w:rsid w:val="00A942A5"/>
    <w:rsid w:val="00AA17FB"/>
    <w:rsid w:val="00AA4193"/>
    <w:rsid w:val="00AD1682"/>
    <w:rsid w:val="00AE17A0"/>
    <w:rsid w:val="00B00E52"/>
    <w:rsid w:val="00B04EAC"/>
    <w:rsid w:val="00B1179D"/>
    <w:rsid w:val="00B203BC"/>
    <w:rsid w:val="00B313C4"/>
    <w:rsid w:val="00B32AB1"/>
    <w:rsid w:val="00B4102F"/>
    <w:rsid w:val="00B67F45"/>
    <w:rsid w:val="00BA69B9"/>
    <w:rsid w:val="00BC3BFA"/>
    <w:rsid w:val="00BD7EA5"/>
    <w:rsid w:val="00C0709F"/>
    <w:rsid w:val="00C32AA7"/>
    <w:rsid w:val="00C55009"/>
    <w:rsid w:val="00C85884"/>
    <w:rsid w:val="00CD1AFC"/>
    <w:rsid w:val="00CD78DE"/>
    <w:rsid w:val="00CF0B59"/>
    <w:rsid w:val="00CF2B5B"/>
    <w:rsid w:val="00D06652"/>
    <w:rsid w:val="00D07DDB"/>
    <w:rsid w:val="00D44922"/>
    <w:rsid w:val="00D44DDF"/>
    <w:rsid w:val="00D70CEA"/>
    <w:rsid w:val="00DA1052"/>
    <w:rsid w:val="00DE2AF1"/>
    <w:rsid w:val="00DE5E7E"/>
    <w:rsid w:val="00DF2D11"/>
    <w:rsid w:val="00E36BDB"/>
    <w:rsid w:val="00E43FC1"/>
    <w:rsid w:val="00E5250A"/>
    <w:rsid w:val="00E61361"/>
    <w:rsid w:val="00E64FC6"/>
    <w:rsid w:val="00E74D71"/>
    <w:rsid w:val="00E86943"/>
    <w:rsid w:val="00E87195"/>
    <w:rsid w:val="00EE631A"/>
    <w:rsid w:val="00EF5532"/>
    <w:rsid w:val="00F22922"/>
    <w:rsid w:val="00F26F5F"/>
    <w:rsid w:val="00F40A1D"/>
    <w:rsid w:val="00F42BD4"/>
    <w:rsid w:val="00F42E2C"/>
    <w:rsid w:val="00F4456B"/>
    <w:rsid w:val="00FB49BD"/>
    <w:rsid w:val="00FB5066"/>
    <w:rsid w:val="00FD26E9"/>
    <w:rsid w:val="00FD2ACF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E95F"/>
  <w15:chartTrackingRefBased/>
  <w15:docId w15:val="{317C191C-BE59-4292-9F08-C6E76B44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2100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1004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7A37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A3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7B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7B8"/>
    <w:rPr>
      <w:rFonts w:eastAsiaTheme="minorEastAsia"/>
      <w:color w:val="5A5A5A" w:themeColor="text1" w:themeTint="A5"/>
      <w:spacing w:val="15"/>
    </w:rPr>
  </w:style>
  <w:style w:type="paragraph" w:styleId="Kopfzeile">
    <w:name w:val="header"/>
    <w:basedOn w:val="Standard"/>
    <w:link w:val="KopfzeileZchn"/>
    <w:uiPriority w:val="99"/>
    <w:unhideWhenUsed/>
    <w:rsid w:val="00CF0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0B59"/>
  </w:style>
  <w:style w:type="paragraph" w:styleId="Fuzeile">
    <w:name w:val="footer"/>
    <w:basedOn w:val="Standard"/>
    <w:link w:val="FuzeileZchn"/>
    <w:uiPriority w:val="99"/>
    <w:unhideWhenUsed/>
    <w:rsid w:val="00CF0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Ruhr-Universität Bochum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Dettmer</dc:creator>
  <cp:keywords/>
  <dc:description/>
  <cp:lastModifiedBy>Tim Dettmer</cp:lastModifiedBy>
  <cp:revision>190</cp:revision>
  <dcterms:created xsi:type="dcterms:W3CDTF">2017-05-12T05:57:00Z</dcterms:created>
  <dcterms:modified xsi:type="dcterms:W3CDTF">2018-04-09T08:00:00Z</dcterms:modified>
</cp:coreProperties>
</file>